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090C" w14:textId="4978DF9B" w:rsidR="000375C8" w:rsidRPr="00BC4A92" w:rsidRDefault="009832EE" w:rsidP="00A96CA6">
      <w:pPr>
        <w:jc w:val="center"/>
        <w:rPr>
          <w:rFonts w:ascii="Verdana" w:hAnsi="Verdana"/>
          <w:b/>
          <w:bCs/>
          <w:smallCaps/>
          <w:sz w:val="28"/>
          <w:szCs w:val="28"/>
        </w:rPr>
      </w:pPr>
      <w:r>
        <w:rPr>
          <w:rFonts w:ascii="Verdana" w:hAnsi="Verdana"/>
          <w:b/>
          <w:bCs/>
          <w:smallCaps/>
          <w:sz w:val="28"/>
          <w:szCs w:val="28"/>
        </w:rPr>
        <w:t>“</w:t>
      </w:r>
      <w:r w:rsidR="00A96CA6" w:rsidRPr="009832EE">
        <w:rPr>
          <w:rFonts w:ascii="Verdana" w:hAnsi="Verdana"/>
          <w:b/>
          <w:bCs/>
          <w:smallCaps/>
          <w:sz w:val="28"/>
          <w:szCs w:val="28"/>
          <w:highlight w:val="yellow"/>
        </w:rPr>
        <w:t>Allegato B</w:t>
      </w:r>
      <w:r w:rsidR="00A96CA6" w:rsidRPr="00BC4A92">
        <w:rPr>
          <w:rFonts w:ascii="Verdana" w:hAnsi="Verdana"/>
          <w:b/>
          <w:bCs/>
          <w:smallCaps/>
          <w:sz w:val="28"/>
          <w:szCs w:val="28"/>
        </w:rPr>
        <w:t>”</w:t>
      </w:r>
    </w:p>
    <w:p w14:paraId="274F2646" w14:textId="77777777" w:rsidR="006E78ED" w:rsidRDefault="006E78ED" w:rsidP="006E78ED">
      <w:pPr>
        <w:jc w:val="center"/>
        <w:rPr>
          <w:rFonts w:ascii="Verdana" w:hAnsi="Verdana" w:cs="Verdana"/>
          <w:color w:val="000000"/>
          <w:sz w:val="18"/>
          <w:szCs w:val="18"/>
        </w:rPr>
      </w:pPr>
    </w:p>
    <w:p w14:paraId="45274BC8" w14:textId="01E773B9" w:rsidR="00A96CA6" w:rsidRDefault="006E78ED" w:rsidP="006E78ED">
      <w:pPr>
        <w:jc w:val="center"/>
        <w:rPr>
          <w:rFonts w:ascii="Verdana" w:hAnsi="Verdana" w:cs="Verdana"/>
          <w:color w:val="000000"/>
          <w:sz w:val="22"/>
          <w:szCs w:val="22"/>
        </w:rPr>
      </w:pPr>
      <w:r w:rsidRPr="006E78ED">
        <w:rPr>
          <w:rFonts w:ascii="Verdana" w:hAnsi="Verdana" w:cs="Verdana"/>
          <w:color w:val="000000"/>
          <w:sz w:val="22"/>
          <w:szCs w:val="22"/>
        </w:rPr>
        <w:t>Mezzi necessari utilizzati per la predisposizione dell’intervento:</w:t>
      </w:r>
    </w:p>
    <w:p w14:paraId="37E9B3BA" w14:textId="77777777" w:rsidR="00BC4A92" w:rsidRPr="006E78ED" w:rsidRDefault="00BC4A92" w:rsidP="006E78ED">
      <w:pPr>
        <w:jc w:val="center"/>
        <w:rPr>
          <w:sz w:val="24"/>
          <w:szCs w:val="24"/>
        </w:rPr>
      </w:pPr>
    </w:p>
    <w:p w14:paraId="39EEDD6F" w14:textId="77777777" w:rsidR="00A96CA6" w:rsidRDefault="00A96CA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96CA6" w:rsidRPr="00A96CA6" w14:paraId="026578F1" w14:textId="77777777" w:rsidTr="00A96CA6">
        <w:tc>
          <w:tcPr>
            <w:tcW w:w="3209" w:type="dxa"/>
          </w:tcPr>
          <w:p w14:paraId="029625C1" w14:textId="557D31B2" w:rsidR="00A96CA6" w:rsidRPr="00BC4A92" w:rsidRDefault="00A96CA6" w:rsidP="00A96CA6">
            <w:pPr>
              <w:shd w:val="clear" w:color="auto" w:fill="FFFFFF"/>
              <w:spacing w:line="360" w:lineRule="auto"/>
              <w:jc w:val="center"/>
              <w:rPr>
                <w:rFonts w:ascii="Verdana" w:hAnsi="Verdana" w:cs="Verdana"/>
                <w:color w:val="000000"/>
                <w:spacing w:val="-6"/>
                <w:sz w:val="21"/>
                <w:szCs w:val="21"/>
              </w:rPr>
            </w:pPr>
            <w:r w:rsidRPr="00BC4A92">
              <w:rPr>
                <w:rFonts w:ascii="Verdana" w:hAnsi="Verdana" w:cs="Verdana"/>
                <w:b/>
                <w:color w:val="000000"/>
                <w:spacing w:val="-6"/>
                <w:sz w:val="21"/>
                <w:szCs w:val="21"/>
              </w:rPr>
              <w:t>Tipo di Veicolo</w:t>
            </w:r>
          </w:p>
          <w:p w14:paraId="439CCFAC" w14:textId="2FCDBB45" w:rsidR="00A96CA6" w:rsidRPr="00BC4A92" w:rsidRDefault="00A96CA6" w:rsidP="00A96CA6">
            <w:pPr>
              <w:shd w:val="clear" w:color="auto" w:fill="FFFFFF"/>
              <w:spacing w:line="360" w:lineRule="auto"/>
              <w:jc w:val="center"/>
              <w:rPr>
                <w:rFonts w:ascii="Verdana" w:hAnsi="Verdana" w:cs="Verdana"/>
                <w:color w:val="000000"/>
                <w:spacing w:val="-6"/>
                <w:sz w:val="21"/>
                <w:szCs w:val="21"/>
              </w:rPr>
            </w:pPr>
            <w:r w:rsidRPr="00BC4A92">
              <w:rPr>
                <w:rFonts w:ascii="Verdana" w:hAnsi="Verdana" w:cs="Verdana"/>
                <w:color w:val="000000"/>
                <w:spacing w:val="-6"/>
                <w:sz w:val="21"/>
                <w:szCs w:val="21"/>
              </w:rPr>
              <w:t>(marca e modello)</w:t>
            </w:r>
          </w:p>
          <w:p w14:paraId="2C214AC5" w14:textId="77777777" w:rsidR="00A96CA6" w:rsidRPr="00BC4A92" w:rsidRDefault="00A96CA6" w:rsidP="00A96CA6">
            <w:pPr>
              <w:spacing w:line="36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3209" w:type="dxa"/>
          </w:tcPr>
          <w:p w14:paraId="52EF75D1" w14:textId="77777777" w:rsidR="00A96CA6" w:rsidRPr="00BC4A92" w:rsidRDefault="00A96CA6" w:rsidP="00A96CA6">
            <w:pPr>
              <w:shd w:val="clear" w:color="auto" w:fill="FFFFFF"/>
              <w:spacing w:line="360" w:lineRule="auto"/>
              <w:jc w:val="center"/>
              <w:rPr>
                <w:rFonts w:ascii="Verdana" w:hAnsi="Verdana" w:cs="Verdana"/>
                <w:b/>
                <w:color w:val="000000"/>
                <w:spacing w:val="-6"/>
                <w:sz w:val="21"/>
                <w:szCs w:val="21"/>
              </w:rPr>
            </w:pPr>
            <w:r w:rsidRPr="00BC4A92">
              <w:rPr>
                <w:rFonts w:ascii="Verdana" w:hAnsi="Verdana" w:cs="Verdana"/>
                <w:b/>
                <w:color w:val="000000"/>
                <w:spacing w:val="-6"/>
                <w:sz w:val="21"/>
                <w:szCs w:val="21"/>
              </w:rPr>
              <w:t>Targa del Veicolo</w:t>
            </w:r>
          </w:p>
          <w:p w14:paraId="143E23A9" w14:textId="0ECA1141" w:rsidR="00A96CA6" w:rsidRPr="00BC4A92" w:rsidRDefault="00A96CA6" w:rsidP="00A96CA6">
            <w:pPr>
              <w:spacing w:line="36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BC4A92">
              <w:rPr>
                <w:rFonts w:ascii="Verdana" w:hAnsi="Verdana" w:cs="Verdana"/>
                <w:color w:val="000000"/>
                <w:spacing w:val="-6"/>
                <w:sz w:val="21"/>
                <w:szCs w:val="21"/>
              </w:rPr>
              <w:t>(o telaio, solo se non c’è la targa)</w:t>
            </w:r>
          </w:p>
        </w:tc>
        <w:tc>
          <w:tcPr>
            <w:tcW w:w="3210" w:type="dxa"/>
          </w:tcPr>
          <w:p w14:paraId="7864835A" w14:textId="7DC6E684" w:rsidR="00A96CA6" w:rsidRPr="00BC4A92" w:rsidRDefault="00A96CA6" w:rsidP="00A96CA6">
            <w:pPr>
              <w:spacing w:line="360" w:lineRule="auto"/>
              <w:jc w:val="center"/>
              <w:rPr>
                <w:rFonts w:ascii="Verdana" w:hAnsi="Verdana" w:cs="Verdana"/>
                <w:b/>
                <w:color w:val="000000"/>
                <w:sz w:val="21"/>
                <w:szCs w:val="21"/>
              </w:rPr>
            </w:pPr>
            <w:r w:rsidRPr="00BC4A92">
              <w:rPr>
                <w:rFonts w:ascii="Verdana" w:hAnsi="Verdana" w:cs="Verdana"/>
                <w:b/>
                <w:color w:val="000000"/>
                <w:sz w:val="21"/>
                <w:szCs w:val="21"/>
              </w:rPr>
              <w:t>Intestatario del Veicolo</w:t>
            </w:r>
          </w:p>
          <w:p w14:paraId="2EEAD7CC" w14:textId="61BF75CD" w:rsidR="00A96CA6" w:rsidRPr="00BC4A92" w:rsidRDefault="00A96CA6" w:rsidP="00A96CA6">
            <w:pPr>
              <w:spacing w:line="36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BC4A92">
              <w:rPr>
                <w:rFonts w:ascii="Verdana" w:hAnsi="Verdana"/>
                <w:sz w:val="21"/>
                <w:szCs w:val="21"/>
              </w:rPr>
              <w:t>[nome, cognome, C.F.]</w:t>
            </w:r>
          </w:p>
        </w:tc>
      </w:tr>
      <w:tr w:rsidR="00A96CA6" w14:paraId="3A580A65" w14:textId="77777777" w:rsidTr="00A96CA6">
        <w:trPr>
          <w:trHeight w:val="969"/>
        </w:trPr>
        <w:tc>
          <w:tcPr>
            <w:tcW w:w="3209" w:type="dxa"/>
          </w:tcPr>
          <w:p w14:paraId="09DD6223" w14:textId="77777777" w:rsidR="00A96CA6" w:rsidRDefault="00A96CA6"/>
        </w:tc>
        <w:tc>
          <w:tcPr>
            <w:tcW w:w="3209" w:type="dxa"/>
          </w:tcPr>
          <w:p w14:paraId="0D0A8F1E" w14:textId="77777777" w:rsidR="00A96CA6" w:rsidRDefault="00A96CA6"/>
        </w:tc>
        <w:tc>
          <w:tcPr>
            <w:tcW w:w="3210" w:type="dxa"/>
          </w:tcPr>
          <w:p w14:paraId="6921376C" w14:textId="77777777" w:rsidR="00A96CA6" w:rsidRDefault="00A96CA6"/>
        </w:tc>
      </w:tr>
      <w:tr w:rsidR="00A96CA6" w14:paraId="1F5FCCFF" w14:textId="77777777" w:rsidTr="00A96CA6">
        <w:trPr>
          <w:trHeight w:val="1124"/>
        </w:trPr>
        <w:tc>
          <w:tcPr>
            <w:tcW w:w="3209" w:type="dxa"/>
          </w:tcPr>
          <w:p w14:paraId="5E93A7AC" w14:textId="77777777" w:rsidR="00A96CA6" w:rsidRDefault="00A96CA6"/>
        </w:tc>
        <w:tc>
          <w:tcPr>
            <w:tcW w:w="3209" w:type="dxa"/>
          </w:tcPr>
          <w:p w14:paraId="6194494C" w14:textId="77777777" w:rsidR="00A96CA6" w:rsidRDefault="00A96CA6"/>
        </w:tc>
        <w:tc>
          <w:tcPr>
            <w:tcW w:w="3210" w:type="dxa"/>
          </w:tcPr>
          <w:p w14:paraId="10CCE452" w14:textId="77777777" w:rsidR="00A96CA6" w:rsidRDefault="00A96CA6"/>
        </w:tc>
      </w:tr>
      <w:tr w:rsidR="00A96CA6" w14:paraId="7B708F2D" w14:textId="77777777" w:rsidTr="00A96CA6">
        <w:trPr>
          <w:trHeight w:val="991"/>
        </w:trPr>
        <w:tc>
          <w:tcPr>
            <w:tcW w:w="3209" w:type="dxa"/>
          </w:tcPr>
          <w:p w14:paraId="394816BF" w14:textId="77777777" w:rsidR="00A96CA6" w:rsidRDefault="00A96CA6"/>
        </w:tc>
        <w:tc>
          <w:tcPr>
            <w:tcW w:w="3209" w:type="dxa"/>
          </w:tcPr>
          <w:p w14:paraId="1D9D7B80" w14:textId="77777777" w:rsidR="00A96CA6" w:rsidRDefault="00A96CA6"/>
        </w:tc>
        <w:tc>
          <w:tcPr>
            <w:tcW w:w="3210" w:type="dxa"/>
          </w:tcPr>
          <w:p w14:paraId="3D97965F" w14:textId="77777777" w:rsidR="00A96CA6" w:rsidRDefault="00A96CA6"/>
        </w:tc>
      </w:tr>
      <w:tr w:rsidR="00A96CA6" w14:paraId="0019FF9C" w14:textId="77777777" w:rsidTr="00A96CA6">
        <w:trPr>
          <w:trHeight w:val="977"/>
        </w:trPr>
        <w:tc>
          <w:tcPr>
            <w:tcW w:w="3209" w:type="dxa"/>
          </w:tcPr>
          <w:p w14:paraId="2831BB4B" w14:textId="77777777" w:rsidR="00A96CA6" w:rsidRDefault="00A96CA6"/>
        </w:tc>
        <w:tc>
          <w:tcPr>
            <w:tcW w:w="3209" w:type="dxa"/>
          </w:tcPr>
          <w:p w14:paraId="16EAEF29" w14:textId="77777777" w:rsidR="00A96CA6" w:rsidRDefault="00A96CA6"/>
        </w:tc>
        <w:tc>
          <w:tcPr>
            <w:tcW w:w="3210" w:type="dxa"/>
          </w:tcPr>
          <w:p w14:paraId="4DE5B33D" w14:textId="77777777" w:rsidR="00A96CA6" w:rsidRDefault="00A96CA6"/>
        </w:tc>
      </w:tr>
      <w:tr w:rsidR="00A96CA6" w14:paraId="3150855C" w14:textId="77777777" w:rsidTr="00A96CA6">
        <w:trPr>
          <w:trHeight w:val="977"/>
        </w:trPr>
        <w:tc>
          <w:tcPr>
            <w:tcW w:w="3209" w:type="dxa"/>
          </w:tcPr>
          <w:p w14:paraId="3BD7E62D" w14:textId="77777777" w:rsidR="00A96CA6" w:rsidRDefault="00A96CA6"/>
        </w:tc>
        <w:tc>
          <w:tcPr>
            <w:tcW w:w="3209" w:type="dxa"/>
          </w:tcPr>
          <w:p w14:paraId="64A62702" w14:textId="77777777" w:rsidR="00A96CA6" w:rsidRDefault="00A96CA6"/>
        </w:tc>
        <w:tc>
          <w:tcPr>
            <w:tcW w:w="3210" w:type="dxa"/>
          </w:tcPr>
          <w:p w14:paraId="55336FB0" w14:textId="77777777" w:rsidR="00A96CA6" w:rsidRDefault="00A96CA6"/>
        </w:tc>
      </w:tr>
      <w:tr w:rsidR="00A96CA6" w14:paraId="09AEF216" w14:textId="77777777" w:rsidTr="00A96CA6">
        <w:trPr>
          <w:trHeight w:val="977"/>
        </w:trPr>
        <w:tc>
          <w:tcPr>
            <w:tcW w:w="3209" w:type="dxa"/>
          </w:tcPr>
          <w:p w14:paraId="5FEDC45F" w14:textId="77777777" w:rsidR="00A96CA6" w:rsidRDefault="00A96CA6"/>
        </w:tc>
        <w:tc>
          <w:tcPr>
            <w:tcW w:w="3209" w:type="dxa"/>
          </w:tcPr>
          <w:p w14:paraId="3F936147" w14:textId="77777777" w:rsidR="00A96CA6" w:rsidRDefault="00A96CA6"/>
        </w:tc>
        <w:tc>
          <w:tcPr>
            <w:tcW w:w="3210" w:type="dxa"/>
          </w:tcPr>
          <w:p w14:paraId="1407C8CC" w14:textId="77777777" w:rsidR="00A96CA6" w:rsidRDefault="00A96CA6"/>
        </w:tc>
      </w:tr>
      <w:tr w:rsidR="00A96CA6" w14:paraId="09477C1A" w14:textId="77777777" w:rsidTr="00A96CA6">
        <w:trPr>
          <w:trHeight w:val="977"/>
        </w:trPr>
        <w:tc>
          <w:tcPr>
            <w:tcW w:w="3209" w:type="dxa"/>
          </w:tcPr>
          <w:p w14:paraId="052E1A4D" w14:textId="77777777" w:rsidR="00A96CA6" w:rsidRDefault="00A96CA6"/>
        </w:tc>
        <w:tc>
          <w:tcPr>
            <w:tcW w:w="3209" w:type="dxa"/>
          </w:tcPr>
          <w:p w14:paraId="54B3BF42" w14:textId="77777777" w:rsidR="00A96CA6" w:rsidRDefault="00A96CA6"/>
        </w:tc>
        <w:tc>
          <w:tcPr>
            <w:tcW w:w="3210" w:type="dxa"/>
          </w:tcPr>
          <w:p w14:paraId="0EBD252A" w14:textId="77777777" w:rsidR="00A96CA6" w:rsidRDefault="00A96CA6"/>
        </w:tc>
      </w:tr>
      <w:tr w:rsidR="00A96CA6" w14:paraId="728039D1" w14:textId="77777777" w:rsidTr="00A96CA6">
        <w:trPr>
          <w:trHeight w:val="991"/>
        </w:trPr>
        <w:tc>
          <w:tcPr>
            <w:tcW w:w="3209" w:type="dxa"/>
          </w:tcPr>
          <w:p w14:paraId="006FABFD" w14:textId="77777777" w:rsidR="00A96CA6" w:rsidRDefault="00A96CA6"/>
        </w:tc>
        <w:tc>
          <w:tcPr>
            <w:tcW w:w="3209" w:type="dxa"/>
          </w:tcPr>
          <w:p w14:paraId="5725B1BF" w14:textId="77777777" w:rsidR="00A96CA6" w:rsidRDefault="00A96CA6"/>
        </w:tc>
        <w:tc>
          <w:tcPr>
            <w:tcW w:w="3210" w:type="dxa"/>
          </w:tcPr>
          <w:p w14:paraId="5C20D45F" w14:textId="77777777" w:rsidR="00A96CA6" w:rsidRDefault="00A96CA6"/>
        </w:tc>
      </w:tr>
    </w:tbl>
    <w:p w14:paraId="1ADEC69C" w14:textId="77777777" w:rsidR="00A96CA6" w:rsidRDefault="00A96CA6"/>
    <w:sectPr w:rsidR="00A96C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A6"/>
    <w:rsid w:val="000375C8"/>
    <w:rsid w:val="003E1254"/>
    <w:rsid w:val="006A54D0"/>
    <w:rsid w:val="006E78ED"/>
    <w:rsid w:val="009817F3"/>
    <w:rsid w:val="009832EE"/>
    <w:rsid w:val="00A96CA6"/>
    <w:rsid w:val="00BC4A92"/>
    <w:rsid w:val="00C35226"/>
    <w:rsid w:val="00DC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44A2C"/>
  <w15:chartTrackingRefBased/>
  <w15:docId w15:val="{989B20AB-742F-4861-8DEF-7C3C923A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6CA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CA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CA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CA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CA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CA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CA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CA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CA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CA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C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C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C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C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C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C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CA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96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CA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CA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C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CA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96C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C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CA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96C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ARCANGELI Genny</dc:creator>
  <cp:keywords/>
  <dc:description/>
  <cp:lastModifiedBy>ARCANGELI Genny</cp:lastModifiedBy>
  <cp:revision>5</cp:revision>
  <dcterms:created xsi:type="dcterms:W3CDTF">2026-10-07T09:46:00Z</dcterms:created>
  <dcterms:modified xsi:type="dcterms:W3CDTF">2026-10-13T10:08:00Z</dcterms:modified>
</cp:coreProperties>
</file>