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2" w:after="0"/>
        <w:jc w:val="star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3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232" w:after="0"/>
        <w:ind w:hanging="0" w:start="3" w:end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hanging="0" w:start="4" w:end="0"/>
        <w:jc w:val="center"/>
        <w:rPr>
          <w:rFonts w:eastAsia="Times New Roman"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spacing w:before="4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rPr/>
      </w:pPr>
      <w:r>
        <w:rPr/>
      </w:r>
    </w:p>
    <w:tbl>
      <w:tblPr>
        <w:tblW w:w="9677" w:type="dxa"/>
        <w:jc w:val="start"/>
        <w:tblInd w:w="188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firstRow="1" w:noVBand="0" w:lastRow="1" w:firstColumn="1" w:lastColumn="1" w:noHBand="0" w:val="01e0"/>
      </w:tblPr>
      <w:tblGrid>
        <w:gridCol w:w="3554"/>
        <w:gridCol w:w="1264"/>
        <w:gridCol w:w="3570"/>
        <w:gridCol w:w="1289"/>
      </w:tblGrid>
      <w:tr>
        <w:trPr>
          <w:trHeight w:val="801" w:hRule="atLeast"/>
        </w:trPr>
        <w:tc>
          <w:tcPr>
            <w:tcW w:w="9677" w:type="dxa"/>
            <w:gridSpan w:val="4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sz w:val="24"/>
                <w:szCs w:val="24"/>
              </w:rPr>
              <w:t>BILANCIO</w:t>
            </w:r>
            <w:r>
              <w:rPr>
                <w:rFonts w:eastAsia="Times New Roman"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PREVISIONE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ENTRATE/USCITE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RIFERITE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AL PROGETTO</w:t>
            </w:r>
          </w:p>
        </w:tc>
      </w:tr>
      <w:tr>
        <w:trPr>
          <w:trHeight w:val="337" w:hRule="atLeast"/>
        </w:trPr>
        <w:tc>
          <w:tcPr>
            <w:tcW w:w="48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hanging="0" w:start="54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SPESE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PREVISTE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hanging="0" w:start="58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COPERTURA</w:t>
            </w:r>
            <w:r>
              <w:rPr>
                <w:rFonts w:eastAsia="Times New Roman" w:ascii="Arial" w:hAnsi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FINANZIARIA</w:t>
            </w:r>
            <w:r>
              <w:rPr>
                <w:rFonts w:eastAsia="Times New Roman" w:ascii="Arial" w:hAnsi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-</w:t>
            </w:r>
            <w:r>
              <w:rPr>
                <w:rFonts w:eastAsia="Times New Roman" w:ascii="Arial" w:hAnsi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</w:t>
            </w:r>
          </w:p>
        </w:tc>
      </w:tr>
      <w:tr>
        <w:trPr>
          <w:trHeight w:val="340" w:hRule="atLeast"/>
        </w:trPr>
        <w:tc>
          <w:tcPr>
            <w:tcW w:w="3554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sz w:val="20"/>
                <w:szCs w:val="20"/>
              </w:rPr>
              <w:t>omunicazione</w:t>
            </w:r>
          </w:p>
        </w:tc>
        <w:tc>
          <w:tcPr>
            <w:tcW w:w="1264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star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Contributo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richiesto</w:t>
            </w:r>
          </w:p>
        </w:tc>
        <w:tc>
          <w:tcPr>
            <w:tcW w:w="1289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allestimento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Risorse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proprie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hanging="0" w:start="57" w:end="5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Compensi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(relatori,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esperti,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artisti,</w:t>
            </w:r>
            <w:r>
              <w:rPr>
                <w:rFonts w:ascii="Arial" w:hAnsi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etc.)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altri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pubblici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privati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Affitto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locali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Sponsorizzazioni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Sicurezza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star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hanging="0" w:start="57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hanging="0" w:start="58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spacing w:before="127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copertura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deve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corrispondere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totale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previste.</w:t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123" w:after="0"/>
        <w:ind w:hanging="0" w:end="1475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  <w:tab/>
        <w:t>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BodyText"/>
        <w:tabs>
          <w:tab w:val="clear" w:pos="720"/>
          <w:tab w:val="left" w:pos="2001" w:leader="none"/>
        </w:tabs>
        <w:spacing w:before="126" w:after="0"/>
        <w:ind w:hanging="0" w:end="1458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spacing w:lineRule="exact" w:line="20"/>
        <w:ind w:hanging="0" w:start="1006"/>
        <w:rPr>
          <w:rFonts w:ascii="Arial" w:hAnsi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7030E88E">
                <wp:extent cx="1203325" cy="9525"/>
                <wp:effectExtent l="6985" t="2540" r="12065" b="1016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480" cy="9360"/>
                          <a:chOff x="0" y="0"/>
                          <a:chExt cx="1203480" cy="93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03480" cy="9360"/>
                          </a:xfrm>
                          <a:custGeom>
                            <a:avLst/>
                            <a:gdLst>
                              <a:gd name="textAreaLeft" fmla="*/ 0 w 682200"/>
                              <a:gd name="textAreaRight" fmla="*/ 682560 w 682200"/>
                              <a:gd name="textAreaTop" fmla="*/ 0 h 5400"/>
                              <a:gd name="textAreaBottom" fmla="*/ 576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8pt;width:94.75pt;height:0.75pt" coordorigin="0,-36" coordsize="1895,15"/>
            </w:pict>
          </mc:Fallback>
        </mc:AlternateContent>
      </w:r>
    </w:p>
    <w:p>
      <w:pPr>
        <w:pStyle w:val="Normal"/>
        <w:spacing w:before="100" w:after="0"/>
        <w:ind w:hanging="0" w:end="1921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end="246"/>
      <w:jc w:val="end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end="294"/>
      <w:jc w:val="end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star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star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start="284" w:end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LibreOffice/25.8.6.2$Windows_X86_64 LibreOffice_project/b4b39682cd9868fa725bc664aff94278d315bd04</Application>
  <AppVersion>15.0000</AppVersion>
  <Pages>1</Pages>
  <Words>75</Words>
  <Characters>531</Characters>
  <CharactersWithSpaces>583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dcterms:modified xsi:type="dcterms:W3CDTF">2024-06-11T10:11:13Z</dcterms:modified>
  <cp:revision>9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